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CDCB" w14:textId="4C593F21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 xml:space="preserve">KOKURSI „AASTA </w:t>
      </w:r>
      <w:r w:rsidR="00E93650">
        <w:rPr>
          <w:rFonts w:ascii="Times New Roman" w:hAnsi="Times New Roman" w:cs="Times New Roman"/>
          <w:b/>
          <w:sz w:val="24"/>
          <w:szCs w:val="24"/>
        </w:rPr>
        <w:t xml:space="preserve">NOOR </w:t>
      </w:r>
      <w:r w:rsidRPr="006A644B">
        <w:rPr>
          <w:rFonts w:ascii="Times New Roman" w:hAnsi="Times New Roman" w:cs="Times New Roman"/>
          <w:b/>
          <w:sz w:val="24"/>
          <w:szCs w:val="24"/>
        </w:rPr>
        <w:t>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8B40CA">
        <w:rPr>
          <w:rFonts w:ascii="Times New Roman" w:hAnsi="Times New Roman" w:cs="Times New Roman"/>
          <w:b/>
          <w:sz w:val="24"/>
          <w:szCs w:val="24"/>
        </w:rPr>
        <w:t>4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1"/>
        <w:gridCol w:w="5591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531937C8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</w:t>
            </w:r>
            <w:r w:rsidR="00E93650">
              <w:rPr>
                <w:rFonts w:ascii="Times New Roman" w:hAnsi="Times New Roman" w:cs="Times New Roman"/>
                <w:sz w:val="24"/>
                <w:szCs w:val="24"/>
              </w:rPr>
              <w:t xml:space="preserve"> (kui see on olemas):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6C468215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</w:t>
      </w:r>
      <w:r w:rsidR="00E93650">
        <w:rPr>
          <w:rFonts w:ascii="Times New Roman" w:hAnsi="Times New Roman" w:cs="Times New Roman"/>
          <w:sz w:val="24"/>
          <w:szCs w:val="24"/>
        </w:rPr>
        <w:t xml:space="preserve">AASTA NOOR EHITUSINSENER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8B40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D6AC2E0" w14:textId="4BD2D0FF" w:rsidR="00CA0B38" w:rsidRPr="00C64DCF" w:rsidRDefault="00CA0B38" w:rsidP="00CA0B38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4DCF">
        <w:rPr>
          <w:rFonts w:ascii="Times New Roman" w:hAnsi="Times New Roman" w:cs="Times New Roman"/>
          <w:bCs/>
          <w:sz w:val="24"/>
          <w:szCs w:val="24"/>
        </w:rPr>
        <w:t>Kirjeldada kandidaadi</w:t>
      </w:r>
      <w:r w:rsidR="00C64DCF" w:rsidRPr="00C64DCF">
        <w:rPr>
          <w:rFonts w:ascii="Times New Roman" w:hAnsi="Times New Roman" w:cs="Times New Roman"/>
          <w:bCs/>
          <w:sz w:val="24"/>
          <w:szCs w:val="24"/>
        </w:rPr>
        <w:t xml:space="preserve"> rolli tööprotsessis.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90BC8" w14:textId="77777777" w:rsidR="00143C2B" w:rsidRPr="00143C2B" w:rsidRDefault="00143C2B" w:rsidP="00E60BAB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Konkurssidel lähevad arvesse tööd:</w:t>
      </w:r>
    </w:p>
    <w:p w14:paraId="4B85FE9A" w14:textId="2E8C577E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Teadus- ja arendustöö, mis on valminud ajavahemikus 1.oktoober 202</w:t>
      </w:r>
      <w:r w:rsidR="008B40CA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3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8B40CA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;</w:t>
      </w:r>
    </w:p>
    <w:p w14:paraId="6E853907" w14:textId="32D4D155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Ehitisega, mis on valminud ajavahemikus 1.oktoober 202</w:t>
      </w:r>
      <w:r w:rsidR="008B40CA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3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8B40CA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, seotud tööd (nt ehitustegevuse juhtimine, omanikujärelevalve, ehitusjuhtimine);</w:t>
      </w:r>
    </w:p>
    <w:p w14:paraId="07E9AEA4" w14:textId="3E701BE4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Ehitisega, mis on valminud ajavahemikus 1.oktoober 202</w:t>
      </w:r>
      <w:r w:rsidR="008B40CA">
        <w:rPr>
          <w:rFonts w:ascii="Times New Roman" w:eastAsiaTheme="minorEastAsia" w:hAnsi="Times New Roman" w:cs="Times New Roman"/>
          <w:sz w:val="24"/>
          <w:szCs w:val="24"/>
          <w:lang w:eastAsia="et-EE"/>
        </w:rPr>
        <w:t>3</w:t>
      </w: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-30.september 202</w:t>
      </w:r>
      <w:r w:rsidR="008B40CA">
        <w:rPr>
          <w:rFonts w:ascii="Times New Roman" w:eastAsiaTheme="minorEastAsia" w:hAnsi="Times New Roman" w:cs="Times New Roman"/>
          <w:sz w:val="24"/>
          <w:szCs w:val="24"/>
          <w:lang w:eastAsia="et-EE"/>
        </w:rPr>
        <w:t>4</w:t>
      </w: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, seotud projekteerimistööd. Projektlahendus võib olla valminud varem.</w:t>
      </w:r>
    </w:p>
    <w:p w14:paraId="0EFE19DE" w14:textId="4987F9F0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319DD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04F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514"/>
    <w:multiLevelType w:val="hybridMultilevel"/>
    <w:tmpl w:val="CB34331E"/>
    <w:lvl w:ilvl="0" w:tplc="55A4D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4099">
    <w:abstractNumId w:val="1"/>
  </w:num>
  <w:num w:numId="2" w16cid:durableId="6100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25D94"/>
    <w:rsid w:val="000B6F42"/>
    <w:rsid w:val="00143C2B"/>
    <w:rsid w:val="00266329"/>
    <w:rsid w:val="0026728D"/>
    <w:rsid w:val="003620C0"/>
    <w:rsid w:val="003A2968"/>
    <w:rsid w:val="00471D25"/>
    <w:rsid w:val="004C5CAF"/>
    <w:rsid w:val="004D32A2"/>
    <w:rsid w:val="005C4165"/>
    <w:rsid w:val="006A644B"/>
    <w:rsid w:val="007313DD"/>
    <w:rsid w:val="00731B17"/>
    <w:rsid w:val="00746EE4"/>
    <w:rsid w:val="008B40CA"/>
    <w:rsid w:val="008E3141"/>
    <w:rsid w:val="009B3AA9"/>
    <w:rsid w:val="00A342AC"/>
    <w:rsid w:val="00AF7411"/>
    <w:rsid w:val="00AF7671"/>
    <w:rsid w:val="00C14EE7"/>
    <w:rsid w:val="00C64DCF"/>
    <w:rsid w:val="00CA0B38"/>
    <w:rsid w:val="00CE1BA4"/>
    <w:rsid w:val="00DC1E8D"/>
    <w:rsid w:val="00DE46B6"/>
    <w:rsid w:val="00E60BAB"/>
    <w:rsid w:val="00E93650"/>
    <w:rsid w:val="00F056F9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tiia</dc:creator>
  <cp:lastModifiedBy>Info Ehitusinsener</cp:lastModifiedBy>
  <cp:revision>2</cp:revision>
  <cp:lastPrinted>2016-10-17T13:41:00Z</cp:lastPrinted>
  <dcterms:created xsi:type="dcterms:W3CDTF">2024-09-06T07:45:00Z</dcterms:created>
  <dcterms:modified xsi:type="dcterms:W3CDTF">2024-09-06T07:45:00Z</dcterms:modified>
</cp:coreProperties>
</file>